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7D287" w14:textId="001B9A10" w:rsidR="0004622B" w:rsidRPr="006278E5" w:rsidRDefault="006278E5">
      <w:pPr>
        <w:rPr>
          <w:rFonts w:ascii="ＭＳ ゴシック" w:eastAsia="ＭＳ ゴシック" w:hAnsi="ＭＳ ゴシック"/>
          <w:sz w:val="24"/>
          <w:szCs w:val="24"/>
        </w:rPr>
      </w:pPr>
      <w:r w:rsidRPr="006278E5">
        <w:rPr>
          <w:rFonts w:ascii="ＭＳ ゴシック" w:eastAsia="ＭＳ ゴシック" w:hAnsi="ＭＳ ゴシック" w:hint="eastAsia"/>
          <w:sz w:val="24"/>
          <w:szCs w:val="24"/>
        </w:rPr>
        <w:t>［別紙］</w:t>
      </w:r>
    </w:p>
    <w:p w14:paraId="426E1EE2" w14:textId="2BB42DCD" w:rsidR="006278E5" w:rsidRPr="006278E5" w:rsidRDefault="006278E5" w:rsidP="006278E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278E5">
        <w:rPr>
          <w:rFonts w:ascii="ＭＳ ゴシック" w:eastAsia="ＭＳ ゴシック" w:hAnsi="ＭＳ ゴシック" w:hint="eastAsia"/>
          <w:sz w:val="24"/>
          <w:szCs w:val="24"/>
        </w:rPr>
        <w:t>「老人クラブリーダー研修会」参加者健康チェック用紙</w:t>
      </w:r>
    </w:p>
    <w:p w14:paraId="3A4DCF97" w14:textId="31AC373C" w:rsidR="006278E5" w:rsidRDefault="006278E5">
      <w:pPr>
        <w:rPr>
          <w:rFonts w:ascii="ＭＳ ゴシック" w:eastAsia="ＭＳ ゴシック" w:hAnsi="ＭＳ ゴシック"/>
          <w:sz w:val="24"/>
          <w:szCs w:val="24"/>
        </w:rPr>
      </w:pPr>
    </w:p>
    <w:p w14:paraId="057FB7FC" w14:textId="77777777" w:rsidR="006278E5" w:rsidRDefault="006278E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本健康チェック用紙は、新型コロナウイルス感染症の拡大防止を防止するため、</w:t>
      </w:r>
    </w:p>
    <w:p w14:paraId="20F39DC4" w14:textId="1D5FF67C" w:rsidR="006278E5" w:rsidRDefault="006278E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参加者の健康状態を確認することを目的とし、厳重に取り扱います。</w:t>
      </w:r>
    </w:p>
    <w:p w14:paraId="34AB2B77" w14:textId="77777777" w:rsidR="006278E5" w:rsidRDefault="006278E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但し、国または保健所から情報提供の求めがあった場合は、情報を提供すること</w:t>
      </w:r>
    </w:p>
    <w:p w14:paraId="0DFEB597" w14:textId="25AF3113" w:rsidR="006278E5" w:rsidRDefault="006278E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があります。</w:t>
      </w:r>
    </w:p>
    <w:p w14:paraId="4CFA6C42" w14:textId="24F5A55B" w:rsidR="006278E5" w:rsidRDefault="006278E5" w:rsidP="006278E5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開催老連名：熊本県老人クラブ連合会</w:t>
      </w:r>
    </w:p>
    <w:p w14:paraId="7ED55684" w14:textId="1D90B466" w:rsidR="006278E5" w:rsidRDefault="006278E5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780"/>
      </w:tblGrid>
      <w:tr w:rsidR="006278E5" w14:paraId="430D3974" w14:textId="77777777" w:rsidTr="006278E5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26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D69FB1C" w14:textId="5B80F7B5" w:rsidR="006278E5" w:rsidRPr="00BE6225" w:rsidRDefault="006278E5" w:rsidP="006278E5">
            <w:pPr>
              <w:snapToGrid w:val="0"/>
              <w:jc w:val="center"/>
              <w:rPr>
                <w:rFonts w:ascii="Times New Roman" w:eastAsia="ＭＳ ゴシック" w:hint="eastAsia"/>
                <w:color w:val="000000"/>
                <w:sz w:val="24"/>
              </w:rPr>
            </w:pPr>
            <w:r>
              <w:rPr>
                <w:rFonts w:ascii="Times New Roman" w:eastAsia="ＭＳ ゴシック" w:hint="eastAsia"/>
                <w:color w:val="000000"/>
                <w:sz w:val="24"/>
              </w:rPr>
              <w:t>各地区・</w:t>
            </w:r>
            <w:r>
              <w:rPr>
                <w:rFonts w:ascii="Times New Roman" w:eastAsia="ＭＳ ゴシック" w:hint="eastAsia"/>
                <w:color w:val="000000"/>
                <w:sz w:val="24"/>
              </w:rPr>
              <w:t>市老連名</w:t>
            </w:r>
          </w:p>
        </w:tc>
        <w:tc>
          <w:tcPr>
            <w:tcW w:w="678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bottom"/>
          </w:tcPr>
          <w:p w14:paraId="75D337B6" w14:textId="77777777" w:rsidR="006278E5" w:rsidRDefault="006278E5" w:rsidP="006278E5">
            <w:pPr>
              <w:snapToGrid w:val="0"/>
              <w:jc w:val="right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4"/>
              </w:rPr>
              <w:t>老連</w:t>
            </w:r>
          </w:p>
        </w:tc>
      </w:tr>
      <w:tr w:rsidR="006278E5" w14:paraId="314D80D8" w14:textId="77777777" w:rsidTr="006278E5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26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D61E630" w14:textId="77777777" w:rsidR="006278E5" w:rsidRDefault="006278E5" w:rsidP="006278E5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4"/>
              </w:rPr>
              <w:t>氏　　名</w:t>
            </w:r>
          </w:p>
        </w:tc>
        <w:tc>
          <w:tcPr>
            <w:tcW w:w="678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bottom"/>
          </w:tcPr>
          <w:p w14:paraId="5FC8B17A" w14:textId="77777777" w:rsidR="006278E5" w:rsidRDefault="006278E5" w:rsidP="006278E5">
            <w:pPr>
              <w:snapToGrid w:val="0"/>
              <w:jc w:val="right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4"/>
              </w:rPr>
              <w:t>（　　　　歳）</w:t>
            </w:r>
          </w:p>
        </w:tc>
      </w:tr>
      <w:tr w:rsidR="006278E5" w14:paraId="60AD5F41" w14:textId="77777777" w:rsidTr="006278E5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26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554AB0D" w14:textId="77777777" w:rsidR="006278E5" w:rsidRDefault="006278E5" w:rsidP="006278E5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4"/>
              </w:rPr>
              <w:t>住　　所</w:t>
            </w:r>
          </w:p>
        </w:tc>
        <w:tc>
          <w:tcPr>
            <w:tcW w:w="678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1C32B744" w14:textId="77777777" w:rsidR="006278E5" w:rsidRDefault="006278E5" w:rsidP="006278E5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6278E5" w14:paraId="4A2257DA" w14:textId="77777777" w:rsidTr="006278E5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26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762C1940" w14:textId="77777777" w:rsidR="006278E5" w:rsidRDefault="006278E5" w:rsidP="006278E5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 w:hint="eastAsia"/>
                <w:color w:val="000000"/>
                <w:sz w:val="24"/>
              </w:rPr>
              <w:t>電話番号</w:t>
            </w:r>
          </w:p>
        </w:tc>
        <w:tc>
          <w:tcPr>
            <w:tcW w:w="678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14D1A7E2" w14:textId="77777777" w:rsidR="006278E5" w:rsidRDefault="006278E5" w:rsidP="006278E5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14:paraId="5365621A" w14:textId="282FA275" w:rsidR="006278E5" w:rsidRDefault="006278E5">
      <w:pPr>
        <w:rPr>
          <w:rFonts w:ascii="ＭＳ ゴシック" w:eastAsia="ＭＳ ゴシック" w:hAnsi="ＭＳ ゴシック"/>
          <w:sz w:val="24"/>
          <w:szCs w:val="24"/>
        </w:rPr>
      </w:pPr>
    </w:p>
    <w:p w14:paraId="61F06F5B" w14:textId="108A8821" w:rsidR="006278E5" w:rsidRDefault="006278E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■研修会開催前２週間における健康状態について</w:t>
      </w:r>
    </w:p>
    <w:p w14:paraId="2D951329" w14:textId="1FBFBDD5" w:rsidR="006278E5" w:rsidRDefault="006278E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該当するものに「○」をして下さい。</w:t>
      </w:r>
    </w:p>
    <w:tbl>
      <w:tblPr>
        <w:tblpPr w:leftFromText="142" w:rightFromText="142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6086"/>
        <w:gridCol w:w="816"/>
        <w:gridCol w:w="782"/>
      </w:tblGrid>
      <w:tr w:rsidR="006278E5" w14:paraId="35297411" w14:textId="77777777" w:rsidTr="006278E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A800735" w14:textId="77777777" w:rsidR="006278E5" w:rsidRPr="00BE6225" w:rsidRDefault="006278E5" w:rsidP="006278E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86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CA12490" w14:textId="77777777" w:rsidR="006278E5" w:rsidRPr="00BE6225" w:rsidRDefault="006278E5" w:rsidP="006278E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チェック項目</w:t>
            </w:r>
          </w:p>
        </w:tc>
        <w:tc>
          <w:tcPr>
            <w:tcW w:w="1598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7D049DDF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チェック欄</w:t>
            </w:r>
          </w:p>
        </w:tc>
      </w:tr>
      <w:tr w:rsidR="006278E5" w14:paraId="704B417A" w14:textId="77777777" w:rsidTr="0062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125673FD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①</w:t>
            </w:r>
          </w:p>
        </w:tc>
        <w:tc>
          <w:tcPr>
            <w:tcW w:w="6086" w:type="dxa"/>
            <w:tcBorders>
              <w:top w:val="single" w:sz="3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7326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本日の体温が37,5°C以上</w:t>
            </w:r>
          </w:p>
        </w:tc>
        <w:tc>
          <w:tcPr>
            <w:tcW w:w="816" w:type="dxa"/>
            <w:tcBorders>
              <w:top w:val="single" w:sz="3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7CA422A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あり</w:t>
            </w:r>
          </w:p>
        </w:tc>
        <w:tc>
          <w:tcPr>
            <w:tcW w:w="782" w:type="dxa"/>
            <w:tcBorders>
              <w:top w:val="single" w:sz="2" w:space="0" w:color="C0C0C0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F210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なし</w:t>
            </w:r>
          </w:p>
        </w:tc>
      </w:tr>
      <w:tr w:rsidR="006278E5" w14:paraId="34FE6C82" w14:textId="77777777" w:rsidTr="0062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28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1BD44B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②</w:t>
            </w:r>
          </w:p>
        </w:tc>
        <w:tc>
          <w:tcPr>
            <w:tcW w:w="6086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50ABF52C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咳（せき）、のどの痛みなどの風邪の症状</w:t>
            </w:r>
          </w:p>
        </w:tc>
        <w:tc>
          <w:tcPr>
            <w:tcW w:w="816" w:type="dxa"/>
            <w:tcBorders>
              <w:top w:val="single" w:sz="2" w:space="0" w:color="C0C0C0"/>
              <w:left w:val="single" w:sz="4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6FE96E1A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あり</w:t>
            </w:r>
          </w:p>
        </w:tc>
        <w:tc>
          <w:tcPr>
            <w:tcW w:w="782" w:type="dxa"/>
            <w:tcBorders>
              <w:top w:val="single" w:sz="2" w:space="0" w:color="C0C0C0"/>
              <w:left w:val="single" w:sz="3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31C278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なし</w:t>
            </w:r>
          </w:p>
        </w:tc>
      </w:tr>
      <w:tr w:rsidR="006278E5" w14:paraId="16906A78" w14:textId="77777777" w:rsidTr="006278E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1F9574D2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③</w:t>
            </w:r>
          </w:p>
        </w:tc>
        <w:tc>
          <w:tcPr>
            <w:tcW w:w="6086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3AF5B9B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だるさ（倦怠感）、息苦しさ（呼吸困難）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95A0F71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あり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3C7D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なし</w:t>
            </w:r>
          </w:p>
        </w:tc>
      </w:tr>
      <w:tr w:rsidR="006278E5" w14:paraId="6B16029D" w14:textId="77777777" w:rsidTr="0062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D513604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④</w:t>
            </w:r>
          </w:p>
        </w:tc>
        <w:tc>
          <w:tcPr>
            <w:tcW w:w="6086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F9208AC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嗅覚や味覚の異常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063AACA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あり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EE69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なし</w:t>
            </w:r>
          </w:p>
        </w:tc>
      </w:tr>
      <w:tr w:rsidR="006278E5" w14:paraId="7C37C232" w14:textId="77777777" w:rsidTr="0062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66F4462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⑤</w:t>
            </w:r>
          </w:p>
        </w:tc>
        <w:tc>
          <w:tcPr>
            <w:tcW w:w="6086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59F4D7A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体が重く感じる、疲れやすい　等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B6C0E0C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あり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BC33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なし</w:t>
            </w:r>
          </w:p>
        </w:tc>
      </w:tr>
      <w:tr w:rsidR="006278E5" w14:paraId="72BA8198" w14:textId="77777777" w:rsidTr="0062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221F7EC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⑥</w:t>
            </w:r>
          </w:p>
        </w:tc>
        <w:tc>
          <w:tcPr>
            <w:tcW w:w="6086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C30C0AB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新型コロナウイルス感染症陽性とされた者との濃厚接触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255C5936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あり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2530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なし</w:t>
            </w:r>
          </w:p>
        </w:tc>
      </w:tr>
      <w:tr w:rsidR="006278E5" w14:paraId="0C766F30" w14:textId="77777777" w:rsidTr="006278E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780A9848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⑦</w:t>
            </w:r>
          </w:p>
        </w:tc>
        <w:tc>
          <w:tcPr>
            <w:tcW w:w="6086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980E9EF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同居家族や身近な知人に感染が疑われる方がいる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19B3F54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あり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5A9F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なし</w:t>
            </w:r>
          </w:p>
        </w:tc>
      </w:tr>
      <w:tr w:rsidR="006278E5" w14:paraId="438DA25B" w14:textId="77777777" w:rsidTr="006278E5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5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6944DCB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⑧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EA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過去14日以内に、政府から入国制限、入国後の観察期間が必要とされている国、地域等への渡航または当該在住者との濃厚接触がある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F62FDAD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あり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AA9E75" w14:textId="77777777" w:rsidR="006278E5" w:rsidRPr="00BE6225" w:rsidRDefault="006278E5" w:rsidP="006278E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622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なし</w:t>
            </w:r>
          </w:p>
        </w:tc>
      </w:tr>
    </w:tbl>
    <w:p w14:paraId="20264039" w14:textId="767A83B9" w:rsidR="006278E5" w:rsidRDefault="006278E5">
      <w:pPr>
        <w:rPr>
          <w:rFonts w:ascii="ＭＳ ゴシック" w:eastAsia="ＭＳ ゴシック" w:hAnsi="ＭＳ ゴシック"/>
          <w:sz w:val="24"/>
          <w:szCs w:val="24"/>
        </w:rPr>
      </w:pPr>
    </w:p>
    <w:p w14:paraId="551C592D" w14:textId="3B95EEB0" w:rsidR="006278E5" w:rsidRDefault="006278E5">
      <w:pPr>
        <w:rPr>
          <w:rFonts w:ascii="ＭＳ ゴシック" w:eastAsia="ＭＳ ゴシック" w:hAnsi="ＭＳ ゴシック"/>
          <w:sz w:val="24"/>
          <w:szCs w:val="24"/>
        </w:rPr>
      </w:pPr>
    </w:p>
    <w:p w14:paraId="01F29987" w14:textId="52F87D60" w:rsidR="006278E5" w:rsidRDefault="006278E5">
      <w:pPr>
        <w:rPr>
          <w:rFonts w:ascii="ＭＳ ゴシック" w:eastAsia="ＭＳ ゴシック" w:hAnsi="ＭＳ ゴシック"/>
          <w:sz w:val="24"/>
          <w:szCs w:val="24"/>
        </w:rPr>
      </w:pPr>
    </w:p>
    <w:p w14:paraId="21EEA199" w14:textId="77777777" w:rsidR="006278E5" w:rsidRDefault="006278E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45396BA" w14:textId="77777777" w:rsidR="006278E5" w:rsidRDefault="006278E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92275A5" w14:textId="77777777" w:rsidR="006278E5" w:rsidRPr="006278E5" w:rsidRDefault="006278E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2A75324" w14:textId="77777777" w:rsidR="006278E5" w:rsidRPr="006278E5" w:rsidRDefault="006278E5">
      <w:pPr>
        <w:rPr>
          <w:rFonts w:hint="eastAsia"/>
        </w:rPr>
      </w:pPr>
    </w:p>
    <w:sectPr w:rsidR="006278E5" w:rsidRPr="006278E5" w:rsidSect="006278E5">
      <w:pgSz w:w="11906" w:h="16838"/>
      <w:pgMar w:top="1361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E5"/>
    <w:rsid w:val="0004622B"/>
    <w:rsid w:val="0062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AABE127"/>
  <w15:chartTrackingRefBased/>
  <w15:docId w15:val="{976A39FC-70E3-4201-991E-9057F8B8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owner1702</dc:creator>
  <cp:keywords/>
  <dc:description/>
  <cp:lastModifiedBy>owner1702</cp:lastModifiedBy>
  <cp:revision>1</cp:revision>
  <dcterms:created xsi:type="dcterms:W3CDTF">2021-04-12T09:02:00Z</dcterms:created>
  <dcterms:modified xsi:type="dcterms:W3CDTF">2021-04-12T09:11:00Z</dcterms:modified>
</cp:coreProperties>
</file>