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78"/>
        <w:gridCol w:w="1422"/>
        <w:gridCol w:w="1553"/>
        <w:gridCol w:w="1235"/>
        <w:gridCol w:w="1572"/>
        <w:gridCol w:w="1383"/>
        <w:gridCol w:w="1244"/>
      </w:tblGrid>
      <w:tr w:rsidR="00343B3E" w:rsidRPr="00343B3E" w:rsidTr="00343B3E">
        <w:trPr>
          <w:trHeight w:val="4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43B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かりゆしシニアクラブ｢エコキャップ運動｣の取り組み結果</w:t>
            </w:r>
          </w:p>
        </w:tc>
      </w:tr>
      <w:tr w:rsidR="00343B3E" w:rsidRPr="00343B3E" w:rsidTr="00343B3E">
        <w:trPr>
          <w:trHeight w:val="4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B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～地球にやさしい街を目指して～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HG創英角ﾎﾟｯﾌﾟ体" w:eastAsia="HG創英角ﾎﾟｯﾌﾟ体" w:hAnsi="ＭＳ Ｐゴシック" w:cs="ＭＳ Ｐゴシック"/>
                <w:color w:val="000000"/>
                <w:kern w:val="0"/>
                <w:sz w:val="22"/>
              </w:rPr>
            </w:pPr>
            <w:r w:rsidRPr="00343B3E">
              <w:rPr>
                <w:rFonts w:ascii="HG創英角ﾎﾟｯﾌﾟ体" w:eastAsia="HG創英角ﾎﾟｯﾌﾟ体" w:hAnsi="ＭＳ Ｐゴシック" w:cs="ＭＳ Ｐゴシック" w:hint="eastAsia"/>
                <w:color w:val="000000"/>
                <w:kern w:val="0"/>
                <w:sz w:val="22"/>
              </w:rPr>
              <w:t>累計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2015/12/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現在</w:t>
            </w:r>
          </w:p>
        </w:tc>
      </w:tr>
      <w:tr w:rsidR="00343B3E" w:rsidRPr="00343B3E" w:rsidTr="00343B3E">
        <w:trPr>
          <w:trHeight w:val="36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重量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個数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効果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ﾎﾟﾘｵﾜｸﾁﾝ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CO2削減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381kg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152400個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3810円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191 人分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1200kg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1361kg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544400個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13610円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681 人分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4287kg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1572kg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628800個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15720円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786 人分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4952kg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1743kg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749490個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17430円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872 人分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5490kg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1576kg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677680個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15760円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788 人分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4964kg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754kg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324220個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7540円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377 人分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2375kg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累計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7387kg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3076990個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73870円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3,694 人分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23268kg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3B3E" w:rsidRPr="00343B3E" w:rsidTr="00343B3E">
        <w:trPr>
          <w:trHeight w:val="42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3B3E" w:rsidRPr="00343B3E" w:rsidTr="00343B3E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＊重量　キャップ400個(H24~430個)で１ｋｇ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3B3E" w:rsidRPr="00343B3E" w:rsidTr="00343B3E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＊金額　キャップ1kgで10円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3B3E" w:rsidRPr="00343B3E" w:rsidTr="00343B3E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＊ﾎﾟﾘｵﾜｸﾁﾝ　キャップ2kg(20円)で一人分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3B3E" w:rsidRPr="00343B3E" w:rsidTr="00343B3E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43B3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＊焼却処分されるとキャップ1kgで3.15ｋｇのＣＯ2が発生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3E" w:rsidRPr="00343B3E" w:rsidRDefault="00343B3E" w:rsidP="00343B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18678E" w:rsidRPr="00343B3E" w:rsidRDefault="0018678E"/>
    <w:sectPr w:rsidR="0018678E" w:rsidRPr="00343B3E" w:rsidSect="00343B3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B3E"/>
    <w:rsid w:val="0018678E"/>
    <w:rsid w:val="00323EE5"/>
    <w:rsid w:val="00343B3E"/>
    <w:rsid w:val="00B8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沖縄市</dc:creator>
  <cp:lastModifiedBy>沖縄市</cp:lastModifiedBy>
  <cp:revision>1</cp:revision>
  <dcterms:created xsi:type="dcterms:W3CDTF">2015-12-02T07:53:00Z</dcterms:created>
  <dcterms:modified xsi:type="dcterms:W3CDTF">2015-12-02T07:55:00Z</dcterms:modified>
</cp:coreProperties>
</file>